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6974" w14:textId="4D16110C" w:rsidR="007415BE" w:rsidRDefault="002A4921" w:rsidP="00A34721">
      <w:pPr>
        <w:jc w:val="left"/>
        <w:rPr>
          <w:lang w:eastAsia="zh-TW"/>
        </w:rPr>
      </w:pPr>
      <w:bookmarkStart w:id="0" w:name="_Hlk178067468"/>
      <w:r>
        <w:rPr>
          <w:rFonts w:hint="eastAsia"/>
        </w:rPr>
        <w:t>様式２</w:t>
      </w:r>
    </w:p>
    <w:p w14:paraId="4857A948" w14:textId="0FC48C21" w:rsidR="00930200" w:rsidRPr="007415BE" w:rsidRDefault="00AE31B6" w:rsidP="008E30B5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事前審査型条件付き</w:t>
      </w:r>
      <w:r w:rsidR="00102910" w:rsidRPr="007415BE">
        <w:rPr>
          <w:rFonts w:hAnsi="ＭＳ 明朝" w:hint="eastAsia"/>
          <w:sz w:val="32"/>
          <w:szCs w:val="32"/>
        </w:rPr>
        <w:t>一般</w:t>
      </w:r>
      <w:r w:rsidR="00930200" w:rsidRPr="007415BE">
        <w:rPr>
          <w:rFonts w:hAnsi="ＭＳ 明朝" w:hint="eastAsia"/>
          <w:sz w:val="32"/>
          <w:szCs w:val="32"/>
        </w:rPr>
        <w:t>競争入札参加資格確認申請書</w:t>
      </w:r>
      <w:bookmarkEnd w:id="0"/>
    </w:p>
    <w:p w14:paraId="6606144F" w14:textId="77777777" w:rsidR="00930200" w:rsidRPr="0076124B" w:rsidRDefault="00930200" w:rsidP="00930200">
      <w:pPr>
        <w:jc w:val="center"/>
        <w:rPr>
          <w:rFonts w:hAnsi="ＭＳ 明朝"/>
        </w:rPr>
      </w:pPr>
    </w:p>
    <w:p w14:paraId="1245FCC9" w14:textId="385E9114" w:rsidR="00930200" w:rsidRPr="0076124B" w:rsidRDefault="00930200" w:rsidP="002050DE">
      <w:pPr>
        <w:wordWrap w:val="0"/>
        <w:jc w:val="right"/>
        <w:rPr>
          <w:rFonts w:hAnsi="ＭＳ 明朝"/>
        </w:rPr>
      </w:pPr>
      <w:r w:rsidRPr="0076124B">
        <w:rPr>
          <w:rFonts w:hAnsi="ＭＳ 明朝" w:hint="eastAsia"/>
        </w:rPr>
        <w:t xml:space="preserve">　　年　　月　　日</w:t>
      </w:r>
      <w:r w:rsidR="002050DE">
        <w:rPr>
          <w:rFonts w:hAnsi="ＭＳ 明朝" w:hint="eastAsia"/>
        </w:rPr>
        <w:t xml:space="preserve">　</w:t>
      </w:r>
    </w:p>
    <w:p w14:paraId="21FF5595" w14:textId="77777777" w:rsidR="00930200" w:rsidRPr="0076124B" w:rsidRDefault="00930200" w:rsidP="00930200">
      <w:pPr>
        <w:rPr>
          <w:rFonts w:hAnsi="ＭＳ 明朝"/>
        </w:rPr>
      </w:pPr>
    </w:p>
    <w:p w14:paraId="5B82EF32" w14:textId="23DC0670" w:rsidR="00930200" w:rsidRDefault="00DE2735" w:rsidP="00C04D3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社会福祉法人渡良瀬会</w:t>
      </w:r>
    </w:p>
    <w:p w14:paraId="67F84F14" w14:textId="6800D757" w:rsidR="00C04D32" w:rsidRPr="0076124B" w:rsidRDefault="00C04D32" w:rsidP="00C04D3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 xml:space="preserve">　理事長　柏　瀬　悦　宣　　様</w:t>
      </w:r>
    </w:p>
    <w:p w14:paraId="503103F3" w14:textId="77777777" w:rsidR="00930200" w:rsidRPr="0076124B" w:rsidRDefault="00930200" w:rsidP="00930200">
      <w:pPr>
        <w:rPr>
          <w:rFonts w:hAnsi="ＭＳ 明朝"/>
          <w:lang w:eastAsia="zh-TW"/>
        </w:rPr>
      </w:pPr>
    </w:p>
    <w:p w14:paraId="0371707A" w14:textId="77777777" w:rsidR="00930200" w:rsidRDefault="00930200" w:rsidP="00930200">
      <w:pPr>
        <w:rPr>
          <w:rFonts w:hAnsi="ＭＳ 明朝"/>
        </w:rPr>
      </w:pPr>
    </w:p>
    <w:p w14:paraId="7C3945F8" w14:textId="5AA81A53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2050D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住所</w:t>
      </w:r>
      <w:r w:rsidR="002050DE">
        <w:rPr>
          <w:rFonts w:hAnsi="ＭＳ 明朝" w:hint="eastAsia"/>
        </w:rPr>
        <w:t>(</w:t>
      </w:r>
      <w:r>
        <w:rPr>
          <w:rFonts w:hAnsi="ＭＳ 明朝" w:hint="eastAsia"/>
        </w:rPr>
        <w:t>所在地</w:t>
      </w:r>
      <w:r w:rsidR="002050DE">
        <w:rPr>
          <w:rFonts w:hAnsi="ＭＳ 明朝" w:hint="eastAsia"/>
        </w:rPr>
        <w:t>)</w:t>
      </w:r>
    </w:p>
    <w:p w14:paraId="69268A7F" w14:textId="66FEA78F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2050DE">
        <w:rPr>
          <w:rFonts w:hAnsi="ＭＳ 明朝" w:hint="eastAsia"/>
        </w:rPr>
        <w:t>商号又は</w:t>
      </w:r>
      <w:r>
        <w:rPr>
          <w:rFonts w:hAnsi="ＭＳ 明朝" w:hint="eastAsia"/>
        </w:rPr>
        <w:t>名称</w:t>
      </w:r>
    </w:p>
    <w:p w14:paraId="3B36CE80" w14:textId="0C850A87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代表者の氏名</w:t>
      </w:r>
      <w:r w:rsidR="002050DE">
        <w:rPr>
          <w:rFonts w:hAnsi="ＭＳ 明朝" w:hint="eastAsia"/>
        </w:rPr>
        <w:t xml:space="preserve">　　　　　　　　　　　　　　印　</w:t>
      </w:r>
    </w:p>
    <w:p w14:paraId="535BA333" w14:textId="77777777" w:rsidR="002050DE" w:rsidRDefault="002050DE" w:rsidP="00930200">
      <w:pPr>
        <w:rPr>
          <w:rFonts w:hAnsi="ＭＳ 明朝"/>
        </w:rPr>
      </w:pPr>
    </w:p>
    <w:p w14:paraId="33820936" w14:textId="77777777" w:rsidR="002050DE" w:rsidRDefault="002050DE" w:rsidP="00930200">
      <w:pPr>
        <w:rPr>
          <w:rFonts w:hAnsi="ＭＳ 明朝"/>
        </w:rPr>
      </w:pPr>
    </w:p>
    <w:p w14:paraId="324A25B3" w14:textId="1E405044" w:rsidR="002050DE" w:rsidRDefault="002050DE" w:rsidP="0093020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5115E">
        <w:rPr>
          <w:rFonts w:hAnsi="ＭＳ 明朝" w:hint="eastAsia"/>
        </w:rPr>
        <w:t>令和</w:t>
      </w:r>
      <w:r w:rsidR="00A34721">
        <w:rPr>
          <w:rFonts w:hAnsi="ＭＳ 明朝" w:hint="eastAsia"/>
        </w:rPr>
        <w:t>７</w:t>
      </w:r>
      <w:r w:rsidR="0035115E">
        <w:rPr>
          <w:rFonts w:hAnsi="ＭＳ 明朝" w:hint="eastAsia"/>
        </w:rPr>
        <w:t>年</w:t>
      </w:r>
      <w:r w:rsidR="00975835">
        <w:rPr>
          <w:rFonts w:hAnsi="ＭＳ 明朝" w:hint="eastAsia"/>
        </w:rPr>
        <w:t>１</w:t>
      </w:r>
      <w:r w:rsidR="0035115E">
        <w:rPr>
          <w:rFonts w:hAnsi="ＭＳ 明朝" w:hint="eastAsia"/>
        </w:rPr>
        <w:t>月</w:t>
      </w:r>
      <w:r w:rsidR="00A34721">
        <w:rPr>
          <w:rFonts w:hAnsi="ＭＳ 明朝" w:hint="eastAsia"/>
        </w:rPr>
        <w:t>６</w:t>
      </w:r>
      <w:r w:rsidR="0035115E">
        <w:rPr>
          <w:rFonts w:hAnsi="ＭＳ 明朝" w:hint="eastAsia"/>
        </w:rPr>
        <w:t>日付けで公告のあった下記の</w:t>
      </w:r>
      <w:r w:rsidR="00AE31B6">
        <w:rPr>
          <w:rFonts w:hAnsi="ＭＳ 明朝" w:hint="eastAsia"/>
        </w:rPr>
        <w:t>事前審査型条件付き一般競争入札</w:t>
      </w:r>
      <w:r w:rsidR="00B50B59">
        <w:rPr>
          <w:rFonts w:hAnsi="ＭＳ 明朝" w:hint="eastAsia"/>
        </w:rPr>
        <w:t>について、</w:t>
      </w:r>
      <w:r w:rsidR="00495E10">
        <w:rPr>
          <w:rFonts w:hAnsi="ＭＳ 明朝" w:hint="eastAsia"/>
        </w:rPr>
        <w:t>関係</w:t>
      </w:r>
      <w:r w:rsidR="00964950">
        <w:rPr>
          <w:rFonts w:hAnsi="ＭＳ 明朝" w:hint="eastAsia"/>
        </w:rPr>
        <w:t>書類</w:t>
      </w:r>
      <w:r w:rsidR="0035115E">
        <w:rPr>
          <w:rFonts w:hAnsi="ＭＳ 明朝" w:hint="eastAsia"/>
        </w:rPr>
        <w:t>を添えて</w:t>
      </w:r>
      <w:r w:rsidR="00B50B59">
        <w:rPr>
          <w:rFonts w:hAnsi="ＭＳ ゴシック" w:hint="eastAsia"/>
        </w:rPr>
        <w:t>入札参加資格確認の申請をします。</w:t>
      </w:r>
    </w:p>
    <w:p w14:paraId="7ECF9589" w14:textId="1C8A8204" w:rsidR="0035115E" w:rsidRDefault="00AC7B45" w:rsidP="00930200">
      <w:pPr>
        <w:rPr>
          <w:rFonts w:hAnsi="ＭＳ 明朝"/>
        </w:rPr>
      </w:pPr>
      <w:r>
        <w:rPr>
          <w:rFonts w:hAnsi="ＭＳ 明朝" w:hint="eastAsia"/>
        </w:rPr>
        <w:t xml:space="preserve">　なお、本申請書及び確認資料の記載事項</w:t>
      </w:r>
      <w:r w:rsidR="00E90DD2">
        <w:rPr>
          <w:rFonts w:hAnsi="ＭＳ 明朝" w:hint="eastAsia"/>
        </w:rPr>
        <w:t>について</w:t>
      </w:r>
      <w:r>
        <w:rPr>
          <w:rFonts w:hAnsi="ＭＳ 明朝" w:hint="eastAsia"/>
        </w:rPr>
        <w:t>は事実と相違ないことを誓約します。</w:t>
      </w:r>
    </w:p>
    <w:p w14:paraId="6FABD014" w14:textId="77777777" w:rsidR="0035115E" w:rsidRDefault="0035115E" w:rsidP="00930200">
      <w:pPr>
        <w:rPr>
          <w:rFonts w:hAnsi="ＭＳ 明朝"/>
        </w:rPr>
      </w:pPr>
    </w:p>
    <w:p w14:paraId="1965C82E" w14:textId="77777777" w:rsidR="00B50B59" w:rsidRDefault="00B50B59" w:rsidP="00930200">
      <w:pPr>
        <w:rPr>
          <w:rFonts w:hAnsi="ＭＳ 明朝"/>
        </w:rPr>
      </w:pPr>
    </w:p>
    <w:p w14:paraId="5D3163BF" w14:textId="77777777" w:rsidR="0035115E" w:rsidRDefault="0035115E" w:rsidP="0035115E">
      <w:pPr>
        <w:pStyle w:val="a4"/>
      </w:pPr>
      <w:r>
        <w:rPr>
          <w:rFonts w:hint="eastAsia"/>
        </w:rPr>
        <w:t>記</w:t>
      </w:r>
    </w:p>
    <w:p w14:paraId="4ACC6B6E" w14:textId="77777777" w:rsidR="0035115E" w:rsidRDefault="0035115E" w:rsidP="0035115E"/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4935"/>
        <w:gridCol w:w="2452"/>
      </w:tblGrid>
      <w:tr w:rsidR="00AD1854" w14:paraId="4E5FCD6B" w14:textId="77777777" w:rsidTr="00FA1BFC">
        <w:trPr>
          <w:trHeight w:val="607"/>
        </w:trPr>
        <w:tc>
          <w:tcPr>
            <w:tcW w:w="2223" w:type="dxa"/>
            <w:shd w:val="clear" w:color="auto" w:fill="auto"/>
            <w:vAlign w:val="center"/>
          </w:tcPr>
          <w:p w14:paraId="4AB667A9" w14:textId="262C3760" w:rsidR="00460134" w:rsidRDefault="00460134" w:rsidP="0035115E">
            <w:r>
              <w:rPr>
                <w:rFonts w:hint="eastAsia"/>
              </w:rPr>
              <w:t xml:space="preserve">１　</w:t>
            </w:r>
            <w:r w:rsidR="00A34721">
              <w:rPr>
                <w:rFonts w:hint="eastAsia"/>
              </w:rPr>
              <w:t>件</w:t>
            </w:r>
            <w:r w:rsidR="00B55394">
              <w:rPr>
                <w:rFonts w:hint="eastAsia"/>
              </w:rPr>
              <w:t xml:space="preserve">　　</w:t>
            </w:r>
            <w:r w:rsidR="00A34721">
              <w:rPr>
                <w:rFonts w:hint="eastAsia"/>
              </w:rPr>
              <w:t>名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52B394C9" w14:textId="0FBA3C12" w:rsidR="00460134" w:rsidRDefault="00A34721">
            <w:pPr>
              <w:ind w:firstLineChars="100" w:firstLine="235"/>
            </w:pPr>
            <w:r>
              <w:rPr>
                <w:rFonts w:hint="eastAsia"/>
              </w:rPr>
              <w:t>社会福祉法人渡良瀬会　給食調理業務委託</w:t>
            </w:r>
          </w:p>
        </w:tc>
      </w:tr>
      <w:tr w:rsidR="00FA1BFC" w14:paraId="7BCD08B4" w14:textId="77777777" w:rsidTr="00FA1BFC">
        <w:trPr>
          <w:trHeight w:val="606"/>
        </w:trPr>
        <w:tc>
          <w:tcPr>
            <w:tcW w:w="2223" w:type="dxa"/>
            <w:shd w:val="clear" w:color="auto" w:fill="auto"/>
            <w:vAlign w:val="center"/>
          </w:tcPr>
          <w:p w14:paraId="4C585903" w14:textId="41EA3C38" w:rsidR="00FA1BFC" w:rsidRDefault="00FA1BFC" w:rsidP="00FA1BFC">
            <w:r>
              <w:rPr>
                <w:rFonts w:hint="eastAsia"/>
              </w:rPr>
              <w:t>２　業務場所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745BAB71" w14:textId="714DE9D2" w:rsidR="00FA1BFC" w:rsidRDefault="00FA1BFC" w:rsidP="00FA1BFC">
            <w:pPr>
              <w:ind w:firstLineChars="100" w:firstLine="235"/>
            </w:pPr>
            <w:r>
              <w:rPr>
                <w:rFonts w:hint="eastAsia"/>
              </w:rPr>
              <w:t>①　かしわ荘調理場（足利市葉鹿町２２４５番地）</w:t>
            </w:r>
          </w:p>
        </w:tc>
      </w:tr>
      <w:tr w:rsidR="00FA1BFC" w14:paraId="3DD17A75" w14:textId="77777777" w:rsidTr="00FA1BFC">
        <w:trPr>
          <w:trHeight w:val="591"/>
        </w:trPr>
        <w:tc>
          <w:tcPr>
            <w:tcW w:w="2223" w:type="dxa"/>
            <w:shd w:val="clear" w:color="auto" w:fill="auto"/>
            <w:vAlign w:val="center"/>
          </w:tcPr>
          <w:p w14:paraId="00182B40" w14:textId="77777777" w:rsidR="00FA1BFC" w:rsidRDefault="00FA1BFC" w:rsidP="00FA1BFC"/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3A3FD4BF" w14:textId="55101459" w:rsidR="00FA1BFC" w:rsidRDefault="00FA1BFC" w:rsidP="00FA1BFC">
            <w:pPr>
              <w:ind w:firstLineChars="100" w:firstLine="235"/>
            </w:pPr>
            <w:r>
              <w:rPr>
                <w:rFonts w:hint="eastAsia"/>
              </w:rPr>
              <w:t>②　緑ヶ丘育成園調理場（足利市葉鹿町２２７４番地）</w:t>
            </w:r>
          </w:p>
        </w:tc>
      </w:tr>
      <w:tr w:rsidR="00FA1BFC" w14:paraId="51A2647F" w14:textId="77777777" w:rsidTr="00FA1BFC">
        <w:trPr>
          <w:trHeight w:val="604"/>
        </w:trPr>
        <w:tc>
          <w:tcPr>
            <w:tcW w:w="2223" w:type="dxa"/>
            <w:shd w:val="clear" w:color="auto" w:fill="auto"/>
            <w:vAlign w:val="center"/>
          </w:tcPr>
          <w:p w14:paraId="5EC5A650" w14:textId="77777777" w:rsidR="00FA1BFC" w:rsidRDefault="00FA1BFC" w:rsidP="00FA1BFC"/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5F8A2460" w14:textId="64E98C4C" w:rsidR="00FA1BFC" w:rsidRDefault="00FA1BFC" w:rsidP="00FA1BFC">
            <w:pPr>
              <w:ind w:firstLineChars="100" w:firstLine="235"/>
            </w:pPr>
            <w:r>
              <w:rPr>
                <w:rFonts w:hint="eastAsia"/>
              </w:rPr>
              <w:t>③　栃の葉荘調理場（足利市葉鹿町２２２７番地）</w:t>
            </w:r>
          </w:p>
        </w:tc>
      </w:tr>
      <w:tr w:rsidR="00AD1854" w14:paraId="3A1E65A1" w14:textId="77777777" w:rsidTr="00A34721">
        <w:trPr>
          <w:trHeight w:val="1193"/>
        </w:trPr>
        <w:tc>
          <w:tcPr>
            <w:tcW w:w="2223" w:type="dxa"/>
            <w:shd w:val="clear" w:color="auto" w:fill="auto"/>
            <w:vAlign w:val="center"/>
          </w:tcPr>
          <w:p w14:paraId="24509111" w14:textId="14F9C407" w:rsidR="00460134" w:rsidRDefault="00665A7C" w:rsidP="0035115E">
            <w:r>
              <w:rPr>
                <w:rFonts w:hint="eastAsia"/>
              </w:rPr>
              <w:t>３　本申請書</w:t>
            </w:r>
            <w:r w:rsidR="00CF7579">
              <w:rPr>
                <w:rFonts w:hint="eastAsia"/>
              </w:rPr>
              <w:t>記載</w:t>
            </w:r>
          </w:p>
          <w:p w14:paraId="03D3EEEF" w14:textId="1621358C" w:rsidR="00665A7C" w:rsidRDefault="00665A7C" w:rsidP="0035115E">
            <w:r>
              <w:rPr>
                <w:rFonts w:hint="eastAsia"/>
              </w:rPr>
              <w:t xml:space="preserve">　　責任者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099FEB64" w14:textId="4142339F" w:rsidR="00460134" w:rsidRDefault="00665A7C" w:rsidP="0035115E">
            <w:r>
              <w:rPr>
                <w:rFonts w:hint="eastAsia"/>
              </w:rPr>
              <w:t xml:space="preserve">　氏</w:t>
            </w:r>
            <w:r w:rsidR="009758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975835">
              <w:rPr>
                <w:rFonts w:hint="eastAsia"/>
              </w:rPr>
              <w:t xml:space="preserve">　：　</w:t>
            </w:r>
          </w:p>
          <w:p w14:paraId="7481FEF1" w14:textId="65F6230C" w:rsidR="00665A7C" w:rsidRDefault="00665A7C" w:rsidP="0035115E">
            <w:r>
              <w:rPr>
                <w:rFonts w:hint="eastAsia"/>
              </w:rPr>
              <w:t xml:space="preserve">　電話番号</w:t>
            </w:r>
            <w:r w:rsidR="00975835">
              <w:rPr>
                <w:rFonts w:hint="eastAsia"/>
              </w:rPr>
              <w:t xml:space="preserve">　：　</w:t>
            </w:r>
          </w:p>
        </w:tc>
      </w:tr>
      <w:tr w:rsidR="00AD1854" w14:paraId="4D3ACB70" w14:textId="77777777" w:rsidTr="00FA1BFC">
        <w:trPr>
          <w:trHeight w:val="601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D918D" w14:textId="0380DBD7" w:rsidR="00460134" w:rsidRDefault="00665A7C" w:rsidP="0035115E">
            <w:r>
              <w:rPr>
                <w:rFonts w:hint="eastAsia"/>
              </w:rPr>
              <w:t>４　資格確認事項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5B3AD" w14:textId="09551B3F" w:rsidR="00460134" w:rsidRDefault="00B55394" w:rsidP="0035115E">
            <w:r>
              <w:rPr>
                <w:rFonts w:hint="eastAsia"/>
              </w:rPr>
              <w:t xml:space="preserve">　</w:t>
            </w:r>
          </w:p>
        </w:tc>
      </w:tr>
      <w:tr w:rsidR="00C205D0" w14:paraId="58A590CF" w14:textId="77777777" w:rsidTr="0033444F">
        <w:trPr>
          <w:trHeight w:val="788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3251" w14:textId="3A0D8F19" w:rsidR="00C205D0" w:rsidRDefault="00C205D0" w:rsidP="00665A7C">
            <w:r>
              <w:rPr>
                <w:rFonts w:hint="eastAsia"/>
              </w:rPr>
              <w:t xml:space="preserve">　</w:t>
            </w:r>
            <w:r w:rsidR="00B55394">
              <w:rPr>
                <w:rFonts w:hint="eastAsia"/>
              </w:rPr>
              <w:t>栃木県競争入札参加資格者名簿（役務の提供）に登載</w:t>
            </w:r>
            <w:r w:rsidR="00CC3CB3">
              <w:rPr>
                <w:rFonts w:hint="eastAsia"/>
              </w:rPr>
              <w:t>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2BD" w14:textId="26AD2506" w:rsidR="00C205D0" w:rsidRDefault="00B55394" w:rsidP="00B55394">
            <w:pPr>
              <w:spacing w:line="48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2E2359F5" w14:textId="77777777" w:rsidTr="0033444F">
        <w:trPr>
          <w:trHeight w:val="788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11A4" w14:textId="15614FAE" w:rsidR="0033444F" w:rsidRDefault="0033444F" w:rsidP="0033444F">
            <w:r>
              <w:rPr>
                <w:rFonts w:hint="eastAsia"/>
              </w:rPr>
              <w:t xml:space="preserve">　地方自治法施行令第１６７条の４の規程の該当の有無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9357" w14:textId="7D17323F" w:rsidR="0033444F" w:rsidRPr="00665A7C" w:rsidRDefault="0033444F" w:rsidP="0033444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2F14C0EE" w14:textId="77777777" w:rsidTr="0033444F">
        <w:trPr>
          <w:trHeight w:val="791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2B00" w14:textId="59B36E48" w:rsidR="0033444F" w:rsidRDefault="0033444F" w:rsidP="0033444F">
            <w:r>
              <w:rPr>
                <w:rFonts w:hint="eastAsia"/>
              </w:rPr>
              <w:lastRenderedPageBreak/>
              <w:t xml:space="preserve">　栃木県の指名停止の有無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BDF" w14:textId="67DAC8DE" w:rsidR="0033444F" w:rsidRDefault="0033444F" w:rsidP="0033444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197BAF31" w14:textId="77777777" w:rsidTr="0033444F"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C2F" w14:textId="18E1FF16" w:rsidR="0033444F" w:rsidRDefault="0033444F" w:rsidP="0033444F">
            <w:r>
              <w:rPr>
                <w:rFonts w:hint="eastAsia"/>
              </w:rPr>
              <w:t xml:space="preserve">　暴力団員による不当な行為の防止等に関する法律</w:t>
            </w:r>
            <w:r>
              <w:rPr>
                <w:rFonts w:hAnsi="ＭＳ 明朝" w:hint="eastAsia"/>
              </w:rPr>
              <w:t>第２条第２号及び同条第６号の規定の該当の有無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F2F0" w14:textId="1D78676D" w:rsidR="0033444F" w:rsidRDefault="0033444F" w:rsidP="0033444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18DEF636" w14:textId="77777777" w:rsidTr="0033444F">
        <w:trPr>
          <w:trHeight w:val="761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F2F2" w14:textId="447BD3E3" w:rsidR="0033444F" w:rsidRPr="00F024A6" w:rsidRDefault="0033444F" w:rsidP="0033444F">
            <w:r w:rsidRPr="00F024A6">
              <w:rPr>
                <w:rFonts w:hint="eastAsia"/>
              </w:rPr>
              <w:t xml:space="preserve">　</w:t>
            </w:r>
            <w:r w:rsidRPr="00F024A6">
              <w:rPr>
                <w:rFonts w:hAnsi="ＭＳ 明朝" w:hint="eastAsia"/>
              </w:rPr>
              <w:t>会社更生法に基づく更生手続開始の申立て</w:t>
            </w:r>
            <w:r>
              <w:rPr>
                <w:rFonts w:hAnsi="ＭＳ 明朝" w:hint="eastAsia"/>
              </w:rPr>
              <w:t>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E1C" w14:textId="285162DD" w:rsidR="0033444F" w:rsidRDefault="0033444F" w:rsidP="0033444F">
            <w:pPr>
              <w:spacing w:line="48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78A907EA" w14:textId="77777777" w:rsidTr="0033444F">
        <w:trPr>
          <w:trHeight w:val="761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8C24" w14:textId="2779BFE5" w:rsidR="0033444F" w:rsidRPr="00F024A6" w:rsidRDefault="0033444F" w:rsidP="0033444F">
            <w:pPr>
              <w:ind w:firstLineChars="100" w:firstLine="235"/>
            </w:pPr>
            <w:r w:rsidRPr="00F024A6">
              <w:rPr>
                <w:rFonts w:hAnsi="ＭＳ 明朝" w:hint="eastAsia"/>
              </w:rPr>
              <w:t>民事再生法に基づく再生手続開始の申立て</w:t>
            </w:r>
            <w:r>
              <w:rPr>
                <w:rFonts w:hAnsi="ＭＳ 明朝" w:hint="eastAsia"/>
              </w:rPr>
              <w:t>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00EA" w14:textId="26FD3C82" w:rsidR="0033444F" w:rsidRDefault="0033444F" w:rsidP="0033444F">
            <w:pPr>
              <w:spacing w:line="48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7427FA30" w14:textId="77777777" w:rsidTr="006243E4">
        <w:trPr>
          <w:trHeight w:val="761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8D96" w14:textId="01A6AFB4" w:rsidR="0033444F" w:rsidRPr="00F024A6" w:rsidRDefault="0033444F" w:rsidP="0033444F">
            <w:pPr>
              <w:ind w:firstLineChars="100" w:firstLine="235"/>
              <w:rPr>
                <w:rFonts w:hAnsi="ＭＳ 明朝"/>
              </w:rPr>
            </w:pPr>
            <w:r>
              <w:rPr>
                <w:rFonts w:hAnsi="ＭＳ 明朝" w:hint="eastAsia"/>
              </w:rPr>
              <w:t>栃木県の競争入札参加資格者（役務の提供）のうち、品目が給食調理業務、給食業務又は給食サービス等の有無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5D74" w14:textId="1647B4F9" w:rsidR="0033444F" w:rsidRDefault="0033444F" w:rsidP="0033444F">
            <w:pPr>
              <w:spacing w:line="48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3444F" w14:paraId="0ED873B5" w14:textId="77777777" w:rsidTr="006243E4">
        <w:trPr>
          <w:trHeight w:val="761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340B" w14:textId="3A66D1BE" w:rsidR="0033444F" w:rsidRDefault="00D66797" w:rsidP="0033444F">
            <w:pPr>
              <w:ind w:firstLineChars="100" w:firstLine="235"/>
              <w:rPr>
                <w:rFonts w:hAnsi="ＭＳ 明朝"/>
              </w:rPr>
            </w:pPr>
            <w:r>
              <w:rPr>
                <w:rFonts w:hint="eastAsia"/>
              </w:rPr>
              <w:t>栃木県、茨城県、群馬県、埼玉県、千葉県、東京都及び神奈川県内の給食の営業に関して、令和５年度及び令和６年度（</w:t>
            </w:r>
            <w:r w:rsidR="006D390E">
              <w:rPr>
                <w:rFonts w:hint="eastAsia"/>
              </w:rPr>
              <w:t>本公告の日まで</w:t>
            </w:r>
            <w:r>
              <w:rPr>
                <w:rFonts w:hint="eastAsia"/>
              </w:rPr>
              <w:t>）</w:t>
            </w:r>
            <w:r w:rsidRPr="00005CF4">
              <w:rPr>
                <w:rFonts w:hint="eastAsia"/>
              </w:rPr>
              <w:t>に行政処分</w:t>
            </w:r>
            <w:r>
              <w:rPr>
                <w:rFonts w:hint="eastAsia"/>
              </w:rPr>
              <w:t>及び</w:t>
            </w:r>
            <w:r w:rsidRPr="00005CF4">
              <w:rPr>
                <w:rFonts w:hint="eastAsia"/>
              </w:rPr>
              <w:t>公衆衛生上の事故</w:t>
            </w:r>
            <w:r>
              <w:rPr>
                <w:rFonts w:hint="eastAsia"/>
              </w:rPr>
              <w:t>、</w:t>
            </w:r>
            <w:r w:rsidRPr="00005CF4">
              <w:rPr>
                <w:rFonts w:hint="eastAsia"/>
              </w:rPr>
              <w:t>アレルギー対応上の事故その他重大な事故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42A4" w14:textId="713CD4CA" w:rsidR="0033444F" w:rsidRDefault="0033444F" w:rsidP="0033444F">
            <w:pPr>
              <w:spacing w:line="48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002C1" w14:paraId="240C1ED7" w14:textId="77777777" w:rsidTr="006D136F">
        <w:trPr>
          <w:trHeight w:val="527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00AD2" w14:textId="3E5CCE23" w:rsidR="00F002C1" w:rsidRDefault="00F002C1" w:rsidP="00F002C1">
            <w:pPr>
              <w:jc w:val="left"/>
            </w:pPr>
            <w:r>
              <w:rPr>
                <w:rFonts w:hint="eastAsia"/>
              </w:rPr>
              <w:t>５　特定給食施設における受託実績</w:t>
            </w:r>
          </w:p>
        </w:tc>
      </w:tr>
      <w:tr w:rsidR="006D136F" w14:paraId="78BB51AE" w14:textId="77777777" w:rsidTr="006D136F">
        <w:trPr>
          <w:trHeight w:val="527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4649" w14:textId="62506D6C" w:rsidR="006D136F" w:rsidRPr="006D136F" w:rsidRDefault="006D136F" w:rsidP="00F002C1">
            <w:pPr>
              <w:jc w:val="left"/>
              <w:rPr>
                <w:rFonts w:hint="eastAsia"/>
                <w:sz w:val="18"/>
                <w:szCs w:val="18"/>
              </w:rPr>
            </w:pPr>
            <w:r w:rsidRPr="006D136F">
              <w:rPr>
                <w:rFonts w:hint="eastAsia"/>
                <w:sz w:val="18"/>
                <w:szCs w:val="18"/>
              </w:rPr>
              <w:t>【業務年度（期間）、発注者、件名、場所、１回（又は１日）の食事提供数及び業務概要等を記載してください。】</w:t>
            </w:r>
          </w:p>
        </w:tc>
      </w:tr>
      <w:tr w:rsidR="006243E4" w14:paraId="2B2318B8" w14:textId="77777777" w:rsidTr="006D136F">
        <w:trPr>
          <w:trHeight w:val="3982"/>
        </w:trPr>
        <w:tc>
          <w:tcPr>
            <w:tcW w:w="9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3AD2" w14:textId="45A1914F" w:rsidR="006243E4" w:rsidRDefault="006243E4" w:rsidP="00F002C1">
            <w:pPr>
              <w:jc w:val="left"/>
            </w:pPr>
          </w:p>
          <w:p w14:paraId="7D915E1F" w14:textId="77777777" w:rsidR="00F002C1" w:rsidRDefault="00F002C1" w:rsidP="00F002C1">
            <w:pPr>
              <w:jc w:val="left"/>
            </w:pPr>
          </w:p>
          <w:p w14:paraId="1C9F4E2F" w14:textId="77777777" w:rsidR="00F002C1" w:rsidRDefault="00F002C1" w:rsidP="00F002C1">
            <w:pPr>
              <w:jc w:val="left"/>
            </w:pPr>
          </w:p>
          <w:p w14:paraId="297F3C20" w14:textId="77777777" w:rsidR="00F002C1" w:rsidRDefault="00F002C1" w:rsidP="00F002C1">
            <w:pPr>
              <w:jc w:val="left"/>
            </w:pPr>
          </w:p>
          <w:p w14:paraId="55CAA453" w14:textId="77777777" w:rsidR="00F002C1" w:rsidRDefault="00F002C1" w:rsidP="00F002C1">
            <w:pPr>
              <w:jc w:val="left"/>
            </w:pPr>
          </w:p>
          <w:p w14:paraId="0B07A12D" w14:textId="77777777" w:rsidR="00F002C1" w:rsidRDefault="00F002C1" w:rsidP="00F002C1">
            <w:pPr>
              <w:jc w:val="left"/>
            </w:pPr>
          </w:p>
          <w:p w14:paraId="3F89330E" w14:textId="77777777" w:rsidR="00F002C1" w:rsidRDefault="00F002C1" w:rsidP="00F002C1">
            <w:pPr>
              <w:jc w:val="left"/>
            </w:pPr>
          </w:p>
          <w:p w14:paraId="61D06BEF" w14:textId="77777777" w:rsidR="00F002C1" w:rsidRDefault="00F002C1" w:rsidP="00F002C1">
            <w:pPr>
              <w:jc w:val="left"/>
            </w:pPr>
          </w:p>
          <w:p w14:paraId="4FEC8742" w14:textId="77777777" w:rsidR="00F002C1" w:rsidRDefault="00F002C1" w:rsidP="00F002C1">
            <w:pPr>
              <w:jc w:val="left"/>
            </w:pPr>
          </w:p>
          <w:p w14:paraId="19BAB79F" w14:textId="77777777" w:rsidR="00F002C1" w:rsidRDefault="00F002C1" w:rsidP="00F002C1">
            <w:pPr>
              <w:jc w:val="left"/>
            </w:pPr>
          </w:p>
        </w:tc>
      </w:tr>
    </w:tbl>
    <w:p w14:paraId="29DBC9ED" w14:textId="2757A6EC" w:rsidR="00752416" w:rsidRDefault="00752416" w:rsidP="0035115E">
      <w:r>
        <w:rPr>
          <w:rFonts w:hint="eastAsia"/>
        </w:rPr>
        <w:t>（確認資料）</w:t>
      </w:r>
    </w:p>
    <w:p w14:paraId="14788960" w14:textId="75DAD089" w:rsidR="00752416" w:rsidRDefault="00752416" w:rsidP="00B06286">
      <w:pPr>
        <w:ind w:left="235" w:hangingChars="100" w:hanging="235"/>
      </w:pPr>
      <w:r>
        <w:rPr>
          <w:rFonts w:hint="eastAsia"/>
        </w:rPr>
        <w:t xml:space="preserve">１　</w:t>
      </w:r>
      <w:r w:rsidR="00B06286">
        <w:rPr>
          <w:rFonts w:hint="eastAsia"/>
        </w:rPr>
        <w:t>栃木県の競争入札参加資格（物品・役務）新規申請書又は更新申請書の写し。（直近に栃木県へ</w:t>
      </w:r>
      <w:r w:rsidR="00F002C1">
        <w:rPr>
          <w:rFonts w:hint="eastAsia"/>
        </w:rPr>
        <w:t>申請</w:t>
      </w:r>
      <w:r w:rsidR="00B06286">
        <w:rPr>
          <w:rFonts w:hint="eastAsia"/>
        </w:rPr>
        <w:t>したもの）</w:t>
      </w:r>
    </w:p>
    <w:p w14:paraId="1F59AD4C" w14:textId="3E1F0C56" w:rsidR="00762F53" w:rsidRDefault="00752416" w:rsidP="00C82BFE">
      <w:pPr>
        <w:ind w:left="235" w:hangingChars="100" w:hanging="235"/>
      </w:pPr>
      <w:r>
        <w:rPr>
          <w:rFonts w:hint="eastAsia"/>
        </w:rPr>
        <w:t xml:space="preserve">２　</w:t>
      </w:r>
      <w:r w:rsidR="00B06286">
        <w:rPr>
          <w:rFonts w:hint="eastAsia"/>
        </w:rPr>
        <w:t>日本国内に</w:t>
      </w:r>
      <w:r w:rsidRPr="00752416">
        <w:rPr>
          <w:rFonts w:hint="eastAsia"/>
        </w:rPr>
        <w:t>本店、支店又は営業所</w:t>
      </w:r>
      <w:r w:rsidR="00B06286">
        <w:rPr>
          <w:rFonts w:hint="eastAsia"/>
        </w:rPr>
        <w:t>等があることが</w:t>
      </w:r>
      <w:r w:rsidRPr="00752416">
        <w:rPr>
          <w:rFonts w:hint="eastAsia"/>
        </w:rPr>
        <w:t>わかる書類</w:t>
      </w:r>
      <w:r w:rsidR="006D390E">
        <w:rPr>
          <w:rFonts w:hint="eastAsia"/>
        </w:rPr>
        <w:t>の写し。</w:t>
      </w:r>
    </w:p>
    <w:p w14:paraId="6B3871DC" w14:textId="65844E74" w:rsidR="006D390E" w:rsidRDefault="006D390E" w:rsidP="00C82BFE">
      <w:pPr>
        <w:ind w:left="235" w:hangingChars="100" w:hanging="235"/>
      </w:pPr>
      <w:r>
        <w:rPr>
          <w:rFonts w:hint="eastAsia"/>
        </w:rPr>
        <w:t>３　栃木県、茨城県、群馬県、埼玉県、千葉県、東京都及び神奈川県内の給食の営業に関して、令和５年度及び令和６年度（本公告の日まで）</w:t>
      </w:r>
      <w:r w:rsidRPr="00005CF4">
        <w:rPr>
          <w:rFonts w:hint="eastAsia"/>
        </w:rPr>
        <w:t>に行政処分</w:t>
      </w:r>
      <w:r>
        <w:rPr>
          <w:rFonts w:hint="eastAsia"/>
        </w:rPr>
        <w:t>を受けていない及び</w:t>
      </w:r>
      <w:r w:rsidRPr="00005CF4">
        <w:rPr>
          <w:rFonts w:hint="eastAsia"/>
        </w:rPr>
        <w:t>公衆衛生上の事故</w:t>
      </w:r>
      <w:r>
        <w:rPr>
          <w:rFonts w:hint="eastAsia"/>
        </w:rPr>
        <w:t>、</w:t>
      </w:r>
      <w:r w:rsidRPr="00005CF4">
        <w:rPr>
          <w:rFonts w:hint="eastAsia"/>
        </w:rPr>
        <w:t>アレルギー対応上の事故その他重大な事故</w:t>
      </w:r>
      <w:r>
        <w:rPr>
          <w:rFonts w:hint="eastAsia"/>
        </w:rPr>
        <w:t>を起こしていない旨の証明書類の写し</w:t>
      </w:r>
      <w:r w:rsidR="006243E4">
        <w:rPr>
          <w:rFonts w:hint="eastAsia"/>
        </w:rPr>
        <w:t>又は誓約書（別紙）</w:t>
      </w:r>
    </w:p>
    <w:p w14:paraId="4E148D61" w14:textId="01422AF3" w:rsidR="00F002C1" w:rsidRDefault="00F002C1" w:rsidP="00C82BFE">
      <w:pPr>
        <w:ind w:left="235" w:hangingChars="100" w:hanging="235"/>
      </w:pPr>
      <w:r>
        <w:rPr>
          <w:rFonts w:hint="eastAsia"/>
        </w:rPr>
        <w:t>４　受託実績</w:t>
      </w:r>
      <w:r w:rsidR="006D136F">
        <w:rPr>
          <w:rFonts w:hint="eastAsia"/>
        </w:rPr>
        <w:t>として掲げた案件の契約書の写し。（件名及び金額が記載されている部分）</w:t>
      </w:r>
    </w:p>
    <w:sectPr w:rsidR="00F002C1" w:rsidSect="00460134">
      <w:pgSz w:w="11906" w:h="16838" w:code="9"/>
      <w:pgMar w:top="1134" w:right="1247" w:bottom="851" w:left="1247" w:header="851" w:footer="992" w:gutter="0"/>
      <w:cols w:space="425"/>
      <w:docGrid w:type="linesAndChars" w:linePitch="40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1B4D" w14:textId="77777777" w:rsidR="00AA7EB8" w:rsidRDefault="00AA7EB8" w:rsidP="00176564">
      <w:r>
        <w:separator/>
      </w:r>
    </w:p>
  </w:endnote>
  <w:endnote w:type="continuationSeparator" w:id="0">
    <w:p w14:paraId="26434C7B" w14:textId="77777777" w:rsidR="00AA7EB8" w:rsidRDefault="00AA7EB8" w:rsidP="001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B8A5" w14:textId="77777777" w:rsidR="00AA7EB8" w:rsidRDefault="00AA7EB8" w:rsidP="00176564">
      <w:r>
        <w:separator/>
      </w:r>
    </w:p>
  </w:footnote>
  <w:footnote w:type="continuationSeparator" w:id="0">
    <w:p w14:paraId="502D4F17" w14:textId="77777777" w:rsidR="00AA7EB8" w:rsidRDefault="00AA7EB8" w:rsidP="0017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00"/>
    <w:rsid w:val="00001C78"/>
    <w:rsid w:val="00002E7C"/>
    <w:rsid w:val="00002E7F"/>
    <w:rsid w:val="00006210"/>
    <w:rsid w:val="00026FB9"/>
    <w:rsid w:val="0003021B"/>
    <w:rsid w:val="00031E24"/>
    <w:rsid w:val="000357E8"/>
    <w:rsid w:val="00036B02"/>
    <w:rsid w:val="0003793F"/>
    <w:rsid w:val="00055D05"/>
    <w:rsid w:val="000635DD"/>
    <w:rsid w:val="000638DD"/>
    <w:rsid w:val="000643E6"/>
    <w:rsid w:val="00083004"/>
    <w:rsid w:val="00090595"/>
    <w:rsid w:val="000A10B4"/>
    <w:rsid w:val="000B060F"/>
    <w:rsid w:val="000C3358"/>
    <w:rsid w:val="000C6E7A"/>
    <w:rsid w:val="000D40F7"/>
    <w:rsid w:val="000D6129"/>
    <w:rsid w:val="000E14C9"/>
    <w:rsid w:val="000E4B4E"/>
    <w:rsid w:val="000E7F18"/>
    <w:rsid w:val="000E7FF8"/>
    <w:rsid w:val="000F0D08"/>
    <w:rsid w:val="000F188A"/>
    <w:rsid w:val="000F1BC0"/>
    <w:rsid w:val="000F6332"/>
    <w:rsid w:val="000F76C0"/>
    <w:rsid w:val="00102910"/>
    <w:rsid w:val="00112B4E"/>
    <w:rsid w:val="00116509"/>
    <w:rsid w:val="00117A00"/>
    <w:rsid w:val="00146835"/>
    <w:rsid w:val="00150A1E"/>
    <w:rsid w:val="0015253A"/>
    <w:rsid w:val="00170085"/>
    <w:rsid w:val="00175632"/>
    <w:rsid w:val="00176564"/>
    <w:rsid w:val="001A131A"/>
    <w:rsid w:val="001A72C6"/>
    <w:rsid w:val="001B0756"/>
    <w:rsid w:val="001C15E4"/>
    <w:rsid w:val="001C6B0B"/>
    <w:rsid w:val="001D1551"/>
    <w:rsid w:val="001E6808"/>
    <w:rsid w:val="001F0E25"/>
    <w:rsid w:val="001F4195"/>
    <w:rsid w:val="001F5371"/>
    <w:rsid w:val="002047C9"/>
    <w:rsid w:val="002050DE"/>
    <w:rsid w:val="00206BDD"/>
    <w:rsid w:val="002079FC"/>
    <w:rsid w:val="00212630"/>
    <w:rsid w:val="0021439E"/>
    <w:rsid w:val="002169CD"/>
    <w:rsid w:val="002209FC"/>
    <w:rsid w:val="00230B7C"/>
    <w:rsid w:val="002348F3"/>
    <w:rsid w:val="0024053C"/>
    <w:rsid w:val="002405F1"/>
    <w:rsid w:val="002409B4"/>
    <w:rsid w:val="00255BC9"/>
    <w:rsid w:val="002617C3"/>
    <w:rsid w:val="00267457"/>
    <w:rsid w:val="002709DB"/>
    <w:rsid w:val="00277536"/>
    <w:rsid w:val="00280BBF"/>
    <w:rsid w:val="00293FCD"/>
    <w:rsid w:val="002A4921"/>
    <w:rsid w:val="002B626F"/>
    <w:rsid w:val="002D4C9A"/>
    <w:rsid w:val="002E17B3"/>
    <w:rsid w:val="002E7681"/>
    <w:rsid w:val="002F6571"/>
    <w:rsid w:val="00315631"/>
    <w:rsid w:val="00332BEF"/>
    <w:rsid w:val="0033444F"/>
    <w:rsid w:val="00341A65"/>
    <w:rsid w:val="0035115E"/>
    <w:rsid w:val="00367FDB"/>
    <w:rsid w:val="003976E9"/>
    <w:rsid w:val="00397AC7"/>
    <w:rsid w:val="003A08E6"/>
    <w:rsid w:val="003A49A9"/>
    <w:rsid w:val="003B476A"/>
    <w:rsid w:val="003B7571"/>
    <w:rsid w:val="003C0342"/>
    <w:rsid w:val="003D6246"/>
    <w:rsid w:val="003E1A9A"/>
    <w:rsid w:val="003E2617"/>
    <w:rsid w:val="003E5481"/>
    <w:rsid w:val="00416C35"/>
    <w:rsid w:val="004216CD"/>
    <w:rsid w:val="00430EE4"/>
    <w:rsid w:val="00433054"/>
    <w:rsid w:val="00446DCD"/>
    <w:rsid w:val="004505F1"/>
    <w:rsid w:val="0045497D"/>
    <w:rsid w:val="00460134"/>
    <w:rsid w:val="004670D1"/>
    <w:rsid w:val="00470370"/>
    <w:rsid w:val="00472E02"/>
    <w:rsid w:val="004817D6"/>
    <w:rsid w:val="00483F11"/>
    <w:rsid w:val="004909CB"/>
    <w:rsid w:val="00495E10"/>
    <w:rsid w:val="004968B2"/>
    <w:rsid w:val="00496CDC"/>
    <w:rsid w:val="004B2DFE"/>
    <w:rsid w:val="004B3A12"/>
    <w:rsid w:val="004B7062"/>
    <w:rsid w:val="004C5E46"/>
    <w:rsid w:val="004D721A"/>
    <w:rsid w:val="004E11AF"/>
    <w:rsid w:val="0050102A"/>
    <w:rsid w:val="00502241"/>
    <w:rsid w:val="00504DA5"/>
    <w:rsid w:val="00506CF9"/>
    <w:rsid w:val="005327B9"/>
    <w:rsid w:val="005523C3"/>
    <w:rsid w:val="0058527F"/>
    <w:rsid w:val="005913BA"/>
    <w:rsid w:val="00595A3F"/>
    <w:rsid w:val="005965A8"/>
    <w:rsid w:val="00596665"/>
    <w:rsid w:val="005A6B64"/>
    <w:rsid w:val="005B0A3A"/>
    <w:rsid w:val="005B1261"/>
    <w:rsid w:val="005B26B0"/>
    <w:rsid w:val="005C5FF9"/>
    <w:rsid w:val="005D3B9B"/>
    <w:rsid w:val="005E1F26"/>
    <w:rsid w:val="00622492"/>
    <w:rsid w:val="006243E4"/>
    <w:rsid w:val="00627A16"/>
    <w:rsid w:val="006324E3"/>
    <w:rsid w:val="006341B1"/>
    <w:rsid w:val="00645BBF"/>
    <w:rsid w:val="00664F56"/>
    <w:rsid w:val="00665A7C"/>
    <w:rsid w:val="00671C84"/>
    <w:rsid w:val="00672634"/>
    <w:rsid w:val="00672B7A"/>
    <w:rsid w:val="00693B09"/>
    <w:rsid w:val="006A5A19"/>
    <w:rsid w:val="006A6E98"/>
    <w:rsid w:val="006B3B69"/>
    <w:rsid w:val="006B546A"/>
    <w:rsid w:val="006C7058"/>
    <w:rsid w:val="006C7DFE"/>
    <w:rsid w:val="006D136F"/>
    <w:rsid w:val="006D33FE"/>
    <w:rsid w:val="006D390E"/>
    <w:rsid w:val="006F6508"/>
    <w:rsid w:val="0070096E"/>
    <w:rsid w:val="00703E00"/>
    <w:rsid w:val="0071119D"/>
    <w:rsid w:val="00720469"/>
    <w:rsid w:val="0072069B"/>
    <w:rsid w:val="007238F9"/>
    <w:rsid w:val="007415BE"/>
    <w:rsid w:val="00752416"/>
    <w:rsid w:val="00762F53"/>
    <w:rsid w:val="00763590"/>
    <w:rsid w:val="00776AC0"/>
    <w:rsid w:val="0078534A"/>
    <w:rsid w:val="00787E22"/>
    <w:rsid w:val="00791B40"/>
    <w:rsid w:val="007922AC"/>
    <w:rsid w:val="007A0DC3"/>
    <w:rsid w:val="007C43D8"/>
    <w:rsid w:val="007C6616"/>
    <w:rsid w:val="007D414F"/>
    <w:rsid w:val="007E120C"/>
    <w:rsid w:val="007E64D5"/>
    <w:rsid w:val="007F3F25"/>
    <w:rsid w:val="0081133F"/>
    <w:rsid w:val="008251F1"/>
    <w:rsid w:val="0084370A"/>
    <w:rsid w:val="008443AE"/>
    <w:rsid w:val="008472CF"/>
    <w:rsid w:val="00847EDC"/>
    <w:rsid w:val="008637E6"/>
    <w:rsid w:val="00872A3E"/>
    <w:rsid w:val="00877D67"/>
    <w:rsid w:val="00882014"/>
    <w:rsid w:val="008872FF"/>
    <w:rsid w:val="008A40B5"/>
    <w:rsid w:val="008B02A4"/>
    <w:rsid w:val="008B0A08"/>
    <w:rsid w:val="008B1229"/>
    <w:rsid w:val="008B230A"/>
    <w:rsid w:val="008B4130"/>
    <w:rsid w:val="008C47B5"/>
    <w:rsid w:val="008D7493"/>
    <w:rsid w:val="008E0118"/>
    <w:rsid w:val="008E0DEF"/>
    <w:rsid w:val="008E12D6"/>
    <w:rsid w:val="008E30B5"/>
    <w:rsid w:val="008E778F"/>
    <w:rsid w:val="00904A21"/>
    <w:rsid w:val="0092575E"/>
    <w:rsid w:val="0092661B"/>
    <w:rsid w:val="00930200"/>
    <w:rsid w:val="009311B9"/>
    <w:rsid w:val="00931CC4"/>
    <w:rsid w:val="00934C31"/>
    <w:rsid w:val="00941EB1"/>
    <w:rsid w:val="00941FCB"/>
    <w:rsid w:val="009500B6"/>
    <w:rsid w:val="0095213C"/>
    <w:rsid w:val="00952875"/>
    <w:rsid w:val="00961527"/>
    <w:rsid w:val="0096436B"/>
    <w:rsid w:val="00964950"/>
    <w:rsid w:val="00975835"/>
    <w:rsid w:val="0099521C"/>
    <w:rsid w:val="009A012C"/>
    <w:rsid w:val="009B4A31"/>
    <w:rsid w:val="009B7264"/>
    <w:rsid w:val="009C12C8"/>
    <w:rsid w:val="009C54E9"/>
    <w:rsid w:val="009D64D3"/>
    <w:rsid w:val="009E64C3"/>
    <w:rsid w:val="00A0049E"/>
    <w:rsid w:val="00A10375"/>
    <w:rsid w:val="00A20478"/>
    <w:rsid w:val="00A24287"/>
    <w:rsid w:val="00A25E25"/>
    <w:rsid w:val="00A25F84"/>
    <w:rsid w:val="00A32BED"/>
    <w:rsid w:val="00A34721"/>
    <w:rsid w:val="00A507A8"/>
    <w:rsid w:val="00A52E7E"/>
    <w:rsid w:val="00A57BA4"/>
    <w:rsid w:val="00A60B80"/>
    <w:rsid w:val="00A61CDC"/>
    <w:rsid w:val="00A66D7B"/>
    <w:rsid w:val="00A674C9"/>
    <w:rsid w:val="00A8047E"/>
    <w:rsid w:val="00A948C1"/>
    <w:rsid w:val="00A956D9"/>
    <w:rsid w:val="00AA35B3"/>
    <w:rsid w:val="00AA42A0"/>
    <w:rsid w:val="00AA7EB8"/>
    <w:rsid w:val="00AB5EB9"/>
    <w:rsid w:val="00AC0EB8"/>
    <w:rsid w:val="00AC7B45"/>
    <w:rsid w:val="00AD00C6"/>
    <w:rsid w:val="00AD1854"/>
    <w:rsid w:val="00AE31B6"/>
    <w:rsid w:val="00AE70C3"/>
    <w:rsid w:val="00AF0925"/>
    <w:rsid w:val="00AF2FE8"/>
    <w:rsid w:val="00AF4312"/>
    <w:rsid w:val="00AF76A2"/>
    <w:rsid w:val="00B06286"/>
    <w:rsid w:val="00B32046"/>
    <w:rsid w:val="00B32098"/>
    <w:rsid w:val="00B322CB"/>
    <w:rsid w:val="00B402FB"/>
    <w:rsid w:val="00B44247"/>
    <w:rsid w:val="00B4757D"/>
    <w:rsid w:val="00B50B59"/>
    <w:rsid w:val="00B55394"/>
    <w:rsid w:val="00B57801"/>
    <w:rsid w:val="00B60B76"/>
    <w:rsid w:val="00B60F7A"/>
    <w:rsid w:val="00B6231D"/>
    <w:rsid w:val="00B82366"/>
    <w:rsid w:val="00B832B9"/>
    <w:rsid w:val="00B83A16"/>
    <w:rsid w:val="00B83FC9"/>
    <w:rsid w:val="00B866FF"/>
    <w:rsid w:val="00B93676"/>
    <w:rsid w:val="00B95C00"/>
    <w:rsid w:val="00BB599C"/>
    <w:rsid w:val="00BC22C8"/>
    <w:rsid w:val="00BC5D16"/>
    <w:rsid w:val="00BC6391"/>
    <w:rsid w:val="00BD029B"/>
    <w:rsid w:val="00BD1F47"/>
    <w:rsid w:val="00BD3D36"/>
    <w:rsid w:val="00BF13E4"/>
    <w:rsid w:val="00BF20F5"/>
    <w:rsid w:val="00C00D86"/>
    <w:rsid w:val="00C01F6D"/>
    <w:rsid w:val="00C04A6D"/>
    <w:rsid w:val="00C04D32"/>
    <w:rsid w:val="00C11AE4"/>
    <w:rsid w:val="00C205D0"/>
    <w:rsid w:val="00C26F09"/>
    <w:rsid w:val="00C30153"/>
    <w:rsid w:val="00C368C2"/>
    <w:rsid w:val="00C45D82"/>
    <w:rsid w:val="00C519E3"/>
    <w:rsid w:val="00C51E66"/>
    <w:rsid w:val="00C60329"/>
    <w:rsid w:val="00C64B30"/>
    <w:rsid w:val="00C71A81"/>
    <w:rsid w:val="00C815AD"/>
    <w:rsid w:val="00C82BFE"/>
    <w:rsid w:val="00C86177"/>
    <w:rsid w:val="00C95344"/>
    <w:rsid w:val="00CA3AD6"/>
    <w:rsid w:val="00CA4BB6"/>
    <w:rsid w:val="00CC1FC9"/>
    <w:rsid w:val="00CC3CB3"/>
    <w:rsid w:val="00CD4D3E"/>
    <w:rsid w:val="00CE162D"/>
    <w:rsid w:val="00CF7579"/>
    <w:rsid w:val="00D15A04"/>
    <w:rsid w:val="00D1699B"/>
    <w:rsid w:val="00D22266"/>
    <w:rsid w:val="00D270F6"/>
    <w:rsid w:val="00D273E9"/>
    <w:rsid w:val="00D27C18"/>
    <w:rsid w:val="00D34008"/>
    <w:rsid w:val="00D66797"/>
    <w:rsid w:val="00D77DEB"/>
    <w:rsid w:val="00D8705A"/>
    <w:rsid w:val="00D87B71"/>
    <w:rsid w:val="00D909D6"/>
    <w:rsid w:val="00D92D79"/>
    <w:rsid w:val="00D95624"/>
    <w:rsid w:val="00DA6507"/>
    <w:rsid w:val="00DA7D18"/>
    <w:rsid w:val="00DB36F9"/>
    <w:rsid w:val="00DC48A6"/>
    <w:rsid w:val="00DC55BC"/>
    <w:rsid w:val="00DC7933"/>
    <w:rsid w:val="00DC7C6B"/>
    <w:rsid w:val="00DD46EB"/>
    <w:rsid w:val="00DE2735"/>
    <w:rsid w:val="00DF3E32"/>
    <w:rsid w:val="00E05CF3"/>
    <w:rsid w:val="00E105A9"/>
    <w:rsid w:val="00E12AB6"/>
    <w:rsid w:val="00E16815"/>
    <w:rsid w:val="00E35ABD"/>
    <w:rsid w:val="00E400F3"/>
    <w:rsid w:val="00E47372"/>
    <w:rsid w:val="00E535F1"/>
    <w:rsid w:val="00E63BB7"/>
    <w:rsid w:val="00E66644"/>
    <w:rsid w:val="00E70C26"/>
    <w:rsid w:val="00E73246"/>
    <w:rsid w:val="00E811B4"/>
    <w:rsid w:val="00E8554C"/>
    <w:rsid w:val="00E90DD2"/>
    <w:rsid w:val="00E95817"/>
    <w:rsid w:val="00EA0567"/>
    <w:rsid w:val="00EA11B4"/>
    <w:rsid w:val="00EC0569"/>
    <w:rsid w:val="00EC18AB"/>
    <w:rsid w:val="00EC1A89"/>
    <w:rsid w:val="00EC4139"/>
    <w:rsid w:val="00EC4EAF"/>
    <w:rsid w:val="00EC5E96"/>
    <w:rsid w:val="00EC6D3B"/>
    <w:rsid w:val="00ED5D1A"/>
    <w:rsid w:val="00ED6325"/>
    <w:rsid w:val="00ED6F06"/>
    <w:rsid w:val="00EE52F7"/>
    <w:rsid w:val="00EE6B2B"/>
    <w:rsid w:val="00EF0258"/>
    <w:rsid w:val="00EF04B3"/>
    <w:rsid w:val="00EF1161"/>
    <w:rsid w:val="00F002C1"/>
    <w:rsid w:val="00F024A6"/>
    <w:rsid w:val="00F04935"/>
    <w:rsid w:val="00F05B2D"/>
    <w:rsid w:val="00F07504"/>
    <w:rsid w:val="00F1110C"/>
    <w:rsid w:val="00F13356"/>
    <w:rsid w:val="00F15FB0"/>
    <w:rsid w:val="00F1765F"/>
    <w:rsid w:val="00F20B36"/>
    <w:rsid w:val="00F245A3"/>
    <w:rsid w:val="00F2558B"/>
    <w:rsid w:val="00F25F77"/>
    <w:rsid w:val="00F327E2"/>
    <w:rsid w:val="00F35991"/>
    <w:rsid w:val="00F60085"/>
    <w:rsid w:val="00F61B27"/>
    <w:rsid w:val="00F71DBD"/>
    <w:rsid w:val="00F823D6"/>
    <w:rsid w:val="00F853B3"/>
    <w:rsid w:val="00F91050"/>
    <w:rsid w:val="00F940C2"/>
    <w:rsid w:val="00F94D35"/>
    <w:rsid w:val="00FA11E1"/>
    <w:rsid w:val="00FA1BFC"/>
    <w:rsid w:val="00FA281C"/>
    <w:rsid w:val="00FA6B34"/>
    <w:rsid w:val="00FA7EBA"/>
    <w:rsid w:val="00FB24C3"/>
    <w:rsid w:val="00FB58B0"/>
    <w:rsid w:val="00FD0B74"/>
    <w:rsid w:val="00FF061B"/>
    <w:rsid w:val="00FF1B7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BD3B4"/>
  <w15:chartTrackingRefBased/>
  <w15:docId w15:val="{2DA003AB-6728-4021-803A-30ED453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020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930200"/>
    <w:pPr>
      <w:jc w:val="center"/>
    </w:pPr>
    <w:rPr>
      <w:rFonts w:hAnsi="ＭＳ 明朝"/>
    </w:rPr>
  </w:style>
  <w:style w:type="paragraph" w:styleId="a5">
    <w:name w:val="Plain Text"/>
    <w:basedOn w:val="a"/>
    <w:rsid w:val="00627A16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17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656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35115E"/>
    <w:pPr>
      <w:jc w:val="right"/>
    </w:pPr>
    <w:rPr>
      <w:rFonts w:hAnsi="ＭＳ 明朝"/>
    </w:rPr>
  </w:style>
  <w:style w:type="character" w:customStyle="1" w:styleId="a9">
    <w:name w:val="結語 (文字)"/>
    <w:link w:val="a8"/>
    <w:uiPriority w:val="99"/>
    <w:rsid w:val="0035115E"/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59"/>
    <w:rsid w:val="0005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E521-8356-4D6A-8434-D7CDC59B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様式第２号その１</vt:lpstr>
      <vt:lpstr>様式第２号その１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様式第２号その１</dc:title>
  <dc:subject/>
  <dc:creator>荻原　淳志（管財課）</dc:creator>
  <cp:keywords/>
  <cp:lastModifiedBy>支店 大熊</cp:lastModifiedBy>
  <cp:revision>32</cp:revision>
  <cp:lastPrinted>2024-06-17T02:54:00Z</cp:lastPrinted>
  <dcterms:created xsi:type="dcterms:W3CDTF">2024-06-17T02:15:00Z</dcterms:created>
  <dcterms:modified xsi:type="dcterms:W3CDTF">2024-12-27T04:52:00Z</dcterms:modified>
</cp:coreProperties>
</file>